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966" w:rsidRPr="00890EC2" w:rsidRDefault="003C3966" w:rsidP="003C3966">
      <w:pPr>
        <w:keepNext/>
        <w:keepLines/>
        <w:spacing w:after="0"/>
        <w:ind w:left="69" w:right="12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val="en-GB"/>
        </w:rPr>
        <w:t xml:space="preserve">MONETARY DONATION AGREEMENT </w:t>
      </w:r>
    </w:p>
    <w:p w:rsidR="003C3966" w:rsidRPr="00890EC2" w:rsidRDefault="003C3966" w:rsidP="003C396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val="en-GB"/>
        </w:rPr>
        <w:t xml:space="preserve"> </w:t>
      </w:r>
    </w:p>
    <w:p w:rsidR="003C3966" w:rsidRPr="00890EC2" w:rsidRDefault="003C3966" w:rsidP="003C396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val="en-GB"/>
        </w:rPr>
        <w:t xml:space="preserve"> </w:t>
      </w:r>
    </w:p>
    <w:p w:rsidR="003C3966" w:rsidRPr="00890EC2" w:rsidRDefault="003C3966" w:rsidP="003C3966">
      <w:pPr>
        <w:spacing w:after="13" w:line="248" w:lineRule="auto"/>
        <w:ind w:left="-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>Concluded on ................................................... in Krak</w:t>
      </w:r>
      <w:r w:rsidR="00890EC2">
        <w:rPr>
          <w:rFonts w:ascii="Times New Roman" w:eastAsia="Times New Roman" w:hAnsi="Times New Roman" w:cs="Times New Roman"/>
          <w:color w:val="000000"/>
          <w:sz w:val="24"/>
          <w:lang w:val="en-GB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w, between:  </w:t>
      </w:r>
    </w:p>
    <w:p w:rsidR="003C3966" w:rsidRPr="00890EC2" w:rsidRDefault="003C3966" w:rsidP="003C3966">
      <w:pPr>
        <w:spacing w:after="13" w:line="248" w:lineRule="auto"/>
        <w:ind w:left="-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…………………………………………………………………………………………….......... </w:t>
      </w:r>
    </w:p>
    <w:p w:rsidR="003C3966" w:rsidRPr="00890EC2" w:rsidRDefault="003C3966" w:rsidP="003C3966">
      <w:pPr>
        <w:spacing w:after="13" w:line="248" w:lineRule="auto"/>
        <w:ind w:left="-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…………………………………………………………………………………………….......... </w:t>
      </w:r>
    </w:p>
    <w:p w:rsidR="003C3966" w:rsidRPr="00890EC2" w:rsidRDefault="00340910" w:rsidP="003C3966">
      <w:pPr>
        <w:spacing w:after="13" w:line="248" w:lineRule="auto"/>
        <w:ind w:left="-5" w:right="7" w:hanging="1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en-GB"/>
        </w:rPr>
        <w:t>(the D</w:t>
      </w:r>
      <w:r w:rsidR="003C3966">
        <w:rPr>
          <w:rFonts w:ascii="Times New Roman" w:eastAsia="Times New Roman" w:hAnsi="Times New Roman" w:cs="Times New Roman"/>
          <w:color w:val="000000"/>
          <w:sz w:val="18"/>
          <w:szCs w:val="18"/>
          <w:lang w:val="en-GB"/>
        </w:rPr>
        <w:t>onor’s data)</w:t>
      </w:r>
    </w:p>
    <w:p w:rsidR="003C3966" w:rsidRPr="00890EC2" w:rsidRDefault="003C3966" w:rsidP="003C3966">
      <w:pPr>
        <w:spacing w:after="0" w:line="238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>hereinafter referred to as the “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val="en-GB"/>
        </w:rPr>
        <w:t>Donor</w:t>
      </w: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>”</w:t>
      </w:r>
      <w:r w:rsidR="00340910">
        <w:rPr>
          <w:rFonts w:ascii="Times New Roman" w:eastAsia="Times New Roman" w:hAnsi="Times New Roman" w:cs="Times New Roman"/>
          <w:color w:val="000000"/>
          <w:sz w:val="24"/>
          <w:lang w:val="en-GB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 </w:t>
      </w:r>
    </w:p>
    <w:p w:rsidR="003C3966" w:rsidRPr="00890EC2" w:rsidRDefault="003C3966" w:rsidP="003C3966">
      <w:pPr>
        <w:spacing w:after="0" w:line="238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</w:p>
    <w:p w:rsidR="003C3966" w:rsidRPr="00890EC2" w:rsidRDefault="003C3966" w:rsidP="003C3966">
      <w:pPr>
        <w:spacing w:after="0" w:line="238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and  </w:t>
      </w:r>
    </w:p>
    <w:p w:rsidR="003C3966" w:rsidRPr="00890EC2" w:rsidRDefault="003C3966" w:rsidP="003C3966">
      <w:pPr>
        <w:spacing w:after="0" w:line="238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</w:p>
    <w:p w:rsidR="003D0803" w:rsidRPr="000F2B62" w:rsidRDefault="003D0803" w:rsidP="003D0803">
      <w:pPr>
        <w:spacing w:after="0" w:line="238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val="en-GB"/>
        </w:rPr>
        <w:t>AGH University of Science and Technology in Krakow</w:t>
      </w:r>
      <w:r w:rsidR="00340910">
        <w:rPr>
          <w:rFonts w:ascii="Times New Roman" w:eastAsia="Times New Roman" w:hAnsi="Times New Roman" w:cs="Times New Roman"/>
          <w:color w:val="000000"/>
          <w:sz w:val="24"/>
          <w:lang w:val="en-GB"/>
        </w:rPr>
        <w:t>,</w:t>
      </w:r>
      <w:r w:rsidR="000F2B62">
        <w:rPr>
          <w:rFonts w:ascii="Times New Roman" w:eastAsia="Times New Roman" w:hAnsi="Times New Roman" w:cs="Times New Roman"/>
          <w:color w:val="000000"/>
          <w:sz w:val="24"/>
          <w:lang w:val="en-GB"/>
        </w:rPr>
        <w:br/>
      </w:r>
      <w:r w:rsidR="00340910">
        <w:rPr>
          <w:rFonts w:ascii="Times New Roman" w:eastAsia="Times New Roman" w:hAnsi="Times New Roman" w:cs="Times New Roman"/>
          <w:color w:val="000000"/>
          <w:sz w:val="24"/>
          <w:lang w:val="en-GB"/>
        </w:rPr>
        <w:t>al.</w:t>
      </w:r>
      <w:r w:rsidR="000F2B62" w:rsidRPr="000F2B62"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 </w:t>
      </w:r>
      <w:proofErr w:type="spellStart"/>
      <w:r w:rsidRPr="000F2B62">
        <w:rPr>
          <w:rFonts w:ascii="Times New Roman" w:eastAsia="Times New Roman" w:hAnsi="Times New Roman" w:cs="Times New Roman"/>
          <w:color w:val="000000"/>
          <w:sz w:val="24"/>
          <w:lang w:val="en-GB"/>
        </w:rPr>
        <w:t>Mickiewicza</w:t>
      </w:r>
      <w:proofErr w:type="spellEnd"/>
      <w:r w:rsidR="00340910" w:rsidRPr="000F2B62"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 30, 30-059 </w:t>
      </w:r>
      <w:proofErr w:type="spellStart"/>
      <w:r w:rsidR="00340910" w:rsidRPr="000F2B62">
        <w:rPr>
          <w:rFonts w:ascii="Times New Roman" w:eastAsia="Times New Roman" w:hAnsi="Times New Roman" w:cs="Times New Roman"/>
          <w:color w:val="000000"/>
          <w:sz w:val="24"/>
          <w:lang w:val="en-GB"/>
        </w:rPr>
        <w:t>Kraków</w:t>
      </w:r>
      <w:proofErr w:type="spellEnd"/>
      <w:r w:rsidR="00340910" w:rsidRPr="000F2B62"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 represented by</w:t>
      </w:r>
      <w:r w:rsidRPr="000F2B62">
        <w:rPr>
          <w:rFonts w:ascii="Times New Roman" w:eastAsia="Times New Roman" w:hAnsi="Times New Roman" w:cs="Times New Roman"/>
          <w:color w:val="000000"/>
          <w:sz w:val="24"/>
          <w:lang w:val="en-GB"/>
        </w:rPr>
        <w:t>:</w:t>
      </w:r>
      <w:bookmarkStart w:id="0" w:name="_GoBack"/>
      <w:bookmarkEnd w:id="0"/>
    </w:p>
    <w:p w:rsidR="00E34271" w:rsidRPr="00890EC2" w:rsidRDefault="00E34271" w:rsidP="003D0803">
      <w:pPr>
        <w:spacing w:after="0" w:line="238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>………………………………………………………………………………………………..</w:t>
      </w:r>
    </w:p>
    <w:p w:rsidR="003C3966" w:rsidRPr="00890EC2" w:rsidRDefault="003D0803" w:rsidP="00E34271">
      <w:pPr>
        <w:spacing w:after="0" w:line="238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>with financial countersignature of: ……………………………………………………………..</w:t>
      </w:r>
    </w:p>
    <w:p w:rsidR="00890EC2" w:rsidRDefault="00890EC2" w:rsidP="003C3966">
      <w:pPr>
        <w:spacing w:after="0" w:line="238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</w:p>
    <w:p w:rsidR="003C3966" w:rsidRPr="00890EC2" w:rsidRDefault="003C3966" w:rsidP="003C3966">
      <w:pPr>
        <w:spacing w:after="0" w:line="238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>hereinafter referred to as the “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val="en-GB"/>
        </w:rPr>
        <w:t>Recipient</w:t>
      </w: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>”</w:t>
      </w:r>
      <w:r w:rsid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.</w:t>
      </w:r>
    </w:p>
    <w:p w:rsidR="00E34271" w:rsidRDefault="00E34271" w:rsidP="00340910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</w:p>
    <w:p w:rsidR="00340910" w:rsidRDefault="00340910" w:rsidP="003A518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>WHEREAS:</w:t>
      </w:r>
    </w:p>
    <w:p w:rsidR="003A518E" w:rsidRPr="00340910" w:rsidRDefault="003A518E" w:rsidP="003A518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</w:p>
    <w:p w:rsidR="00E34271" w:rsidRDefault="00C26646" w:rsidP="003A518E">
      <w:pPr>
        <w:pStyle w:val="Akapitzlist"/>
        <w:numPr>
          <w:ilvl w:val="0"/>
          <w:numId w:val="3"/>
        </w:numPr>
        <w:spacing w:after="13" w:line="248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1. </w:t>
      </w:r>
      <w:r w:rsid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T</w:t>
      </w:r>
      <w:r w:rsidR="00E34271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he Donor wishes to donate to the Recipient funds in the amount of ...............................</w:t>
      </w:r>
      <w:r w:rsidR="00890EC2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....... .</w:t>
      </w:r>
      <w:r w:rsidR="00E34271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 The tra</w:t>
      </w:r>
      <w:r w:rsidR="00890EC2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nsfer of funds will be executed</w:t>
      </w:r>
      <w:r w:rsidR="00E34271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 no later than ............................</w:t>
      </w:r>
      <w:r w:rsidR="000F2B62">
        <w:rPr>
          <w:rFonts w:ascii="Times New Roman" w:eastAsia="Times New Roman" w:hAnsi="Times New Roman" w:cs="Times New Roman"/>
          <w:color w:val="000000"/>
          <w:sz w:val="24"/>
          <w:lang w:val="en-GB"/>
        </w:rPr>
        <w:t>..</w:t>
      </w:r>
      <w:r w:rsidR="00E34271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 to the bank account of the University opened with ...........................</w:t>
      </w:r>
      <w:r w:rsid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................... </w:t>
      </w:r>
      <w:r w:rsidR="00E34271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No.: .............</w:t>
      </w:r>
      <w:r w:rsid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.......................</w:t>
      </w:r>
      <w:r w:rsidR="00E34271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...........</w:t>
      </w:r>
      <w:r w:rsid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..............................</w:t>
      </w:r>
    </w:p>
    <w:p w:rsidR="00C26646" w:rsidRPr="00637B5A" w:rsidRDefault="00C26646" w:rsidP="003A518E">
      <w:pPr>
        <w:pStyle w:val="Akapitzlist"/>
        <w:spacing w:after="13" w:line="248" w:lineRule="auto"/>
        <w:ind w:left="1080" w:right="7"/>
        <w:jc w:val="both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</w:p>
    <w:p w:rsidR="003C3966" w:rsidRDefault="00C26646" w:rsidP="003A518E">
      <w:pPr>
        <w:pStyle w:val="Akapitzlist"/>
        <w:spacing w:after="13" w:line="248" w:lineRule="auto"/>
        <w:ind w:left="1080" w:right="7"/>
        <w:jc w:val="both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2. </w:t>
      </w:r>
      <w:r w:rsidR="00E34271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The donation will be allocated to fulfil </w:t>
      </w:r>
      <w:r w:rsidR="00890EC2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the </w:t>
      </w:r>
      <w:r w:rsidR="00E34271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statutory objectives of the University.</w:t>
      </w:r>
    </w:p>
    <w:p w:rsidR="003A518E" w:rsidRPr="00890EC2" w:rsidRDefault="003A518E" w:rsidP="003A518E">
      <w:pPr>
        <w:pStyle w:val="Akapitzlist"/>
        <w:spacing w:after="13" w:line="248" w:lineRule="auto"/>
        <w:ind w:left="1080" w:right="7"/>
        <w:jc w:val="both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</w:p>
    <w:p w:rsidR="00E34271" w:rsidRDefault="00340910" w:rsidP="003A518E">
      <w:pPr>
        <w:pStyle w:val="Akapitzlist"/>
        <w:numPr>
          <w:ilvl w:val="0"/>
          <w:numId w:val="3"/>
        </w:numPr>
        <w:spacing w:after="13" w:line="248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  <w:r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T</w:t>
      </w:r>
      <w:r w:rsidR="003C3966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he Recipient accept</w:t>
      </w:r>
      <w:r w:rsidR="00890EC2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s the donation referred to above and will allocate</w:t>
      </w:r>
      <w:r w:rsidR="003C3966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 it in accordance with its intended use.</w:t>
      </w:r>
    </w:p>
    <w:p w:rsidR="003A518E" w:rsidRPr="003A518E" w:rsidRDefault="003A518E" w:rsidP="003A518E">
      <w:pPr>
        <w:spacing w:after="13" w:line="248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</w:p>
    <w:p w:rsidR="00E34271" w:rsidRDefault="00340910" w:rsidP="003A518E">
      <w:pPr>
        <w:pStyle w:val="Akapitzlist"/>
        <w:numPr>
          <w:ilvl w:val="0"/>
          <w:numId w:val="3"/>
        </w:numPr>
        <w:spacing w:after="13" w:line="248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  <w:r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M</w:t>
      </w:r>
      <w:r w:rsidR="003C3966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atters not addressed in this agreement shall be subject to rel</w:t>
      </w:r>
      <w:r w:rsidR="00890EC2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evant provisions of the Polish l</w:t>
      </w:r>
      <w:r w:rsidR="003C3966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aw.</w:t>
      </w:r>
    </w:p>
    <w:p w:rsidR="003A518E" w:rsidRPr="003A518E" w:rsidRDefault="003A518E" w:rsidP="003A518E">
      <w:pPr>
        <w:spacing w:after="13" w:line="248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</w:p>
    <w:p w:rsidR="003C3966" w:rsidRPr="00637B5A" w:rsidRDefault="00E34271" w:rsidP="003A518E">
      <w:pPr>
        <w:pStyle w:val="Akapitzlist"/>
        <w:numPr>
          <w:ilvl w:val="0"/>
          <w:numId w:val="3"/>
        </w:numPr>
        <w:spacing w:after="5"/>
        <w:jc w:val="both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  <w:r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Th</w:t>
      </w:r>
      <w:r w:rsidR="00890EC2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is</w:t>
      </w:r>
      <w:r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 agreement is executed in two identical co</w:t>
      </w:r>
      <w:r w:rsidR="00890EC2" w:rsidRPr="00637B5A">
        <w:rPr>
          <w:rFonts w:ascii="Times New Roman" w:eastAsia="Times New Roman" w:hAnsi="Times New Roman" w:cs="Times New Roman"/>
          <w:color w:val="000000"/>
          <w:sz w:val="24"/>
          <w:lang w:val="en-GB"/>
        </w:rPr>
        <w:t>unterparts, one for each Party.</w:t>
      </w:r>
    </w:p>
    <w:p w:rsidR="00890EC2" w:rsidRDefault="00890EC2" w:rsidP="003C3966">
      <w:pPr>
        <w:spacing w:after="5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</w:p>
    <w:p w:rsidR="00890EC2" w:rsidRPr="00890EC2" w:rsidRDefault="00890EC2" w:rsidP="003C3966">
      <w:pPr>
        <w:spacing w:after="5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</w:p>
    <w:p w:rsidR="00E34271" w:rsidRPr="00890EC2" w:rsidRDefault="00E34271" w:rsidP="003C3966">
      <w:pPr>
        <w:spacing w:after="5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</w:p>
    <w:p w:rsidR="00E34271" w:rsidRPr="00890EC2" w:rsidRDefault="00E34271" w:rsidP="003C3966">
      <w:pPr>
        <w:spacing w:after="5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</w:p>
    <w:p w:rsidR="00E34271" w:rsidRPr="00890EC2" w:rsidRDefault="00E34271" w:rsidP="003C3966">
      <w:pPr>
        <w:spacing w:after="5"/>
        <w:rPr>
          <w:rFonts w:ascii="Times New Roman" w:eastAsia="Times New Roman" w:hAnsi="Times New Roman" w:cs="Times New Roman"/>
          <w:color w:val="000000"/>
          <w:sz w:val="24"/>
          <w:lang w:val="en-GB"/>
        </w:rPr>
      </w:pPr>
    </w:p>
    <w:p w:rsidR="003C3966" w:rsidRPr="003C3966" w:rsidRDefault="003C3966" w:rsidP="003C3966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right" w:pos="9132"/>
        </w:tabs>
        <w:spacing w:after="13" w:line="248" w:lineRule="auto"/>
        <w:ind w:left="-1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>....................................</w:t>
      </w:r>
      <w:r w:rsidR="00890EC2">
        <w:rPr>
          <w:rFonts w:ascii="Times New Roman" w:eastAsia="Times New Roman" w:hAnsi="Times New Roman" w:cs="Times New Roman"/>
          <w:color w:val="000000"/>
          <w:sz w:val="24"/>
          <w:lang w:val="en-GB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ab/>
        <w:t xml:space="preserve">.......................................... </w:t>
      </w:r>
    </w:p>
    <w:p w:rsidR="003C3966" w:rsidRPr="003C3966" w:rsidRDefault="003A518E" w:rsidP="003A518E">
      <w:pPr>
        <w:spacing w:after="0"/>
        <w:ind w:left="-5" w:firstLine="71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en-GB"/>
        </w:rPr>
        <w:t xml:space="preserve">   </w:t>
      </w:r>
      <w:r w:rsidR="003C3966">
        <w:rPr>
          <w:rFonts w:ascii="Times New Roman" w:eastAsia="Times New Roman" w:hAnsi="Times New Roman" w:cs="Times New Roman"/>
          <w:color w:val="000000"/>
          <w:sz w:val="20"/>
          <w:lang w:val="en-GB"/>
        </w:rPr>
        <w:t xml:space="preserve">Donor </w:t>
      </w:r>
      <w:r w:rsidR="003C3966"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                                                                                            </w:t>
      </w:r>
      <w:r w:rsidR="00890EC2">
        <w:rPr>
          <w:rFonts w:ascii="Times New Roman" w:eastAsia="Times New Roman" w:hAnsi="Times New Roman" w:cs="Times New Roman"/>
          <w:color w:val="000000"/>
          <w:sz w:val="24"/>
          <w:lang w:val="en-GB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  </w:t>
      </w:r>
      <w:r w:rsidR="00890EC2">
        <w:rPr>
          <w:rFonts w:ascii="Times New Roman" w:eastAsia="Times New Roman" w:hAnsi="Times New Roman" w:cs="Times New Roman"/>
          <w:color w:val="000000"/>
          <w:sz w:val="24"/>
          <w:lang w:val="en-GB"/>
        </w:rPr>
        <w:t xml:space="preserve"> </w:t>
      </w:r>
      <w:r w:rsidR="00890EC2">
        <w:rPr>
          <w:rFonts w:ascii="Times New Roman" w:eastAsia="Times New Roman" w:hAnsi="Times New Roman" w:cs="Times New Roman"/>
          <w:color w:val="000000"/>
          <w:sz w:val="20"/>
          <w:lang w:val="en-GB"/>
        </w:rPr>
        <w:t>Recipient</w:t>
      </w:r>
    </w:p>
    <w:p w:rsidR="00E87B3B" w:rsidRDefault="000F2B62"/>
    <w:sectPr w:rsidR="00E87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8081C"/>
    <w:multiLevelType w:val="hybridMultilevel"/>
    <w:tmpl w:val="2168DFDC"/>
    <w:lvl w:ilvl="0" w:tplc="DF02F3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24E31"/>
    <w:multiLevelType w:val="hybridMultilevel"/>
    <w:tmpl w:val="CD48F4E2"/>
    <w:lvl w:ilvl="0" w:tplc="195E7684">
      <w:start w:val="1"/>
      <w:numFmt w:val="decimal"/>
      <w:lvlText w:val="%1.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BA8F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7E63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093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A0F3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FAD8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040A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A83B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465F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9B15986"/>
    <w:multiLevelType w:val="hybridMultilevel"/>
    <w:tmpl w:val="99722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966"/>
    <w:rsid w:val="000F2B62"/>
    <w:rsid w:val="00340910"/>
    <w:rsid w:val="003A518E"/>
    <w:rsid w:val="003C3966"/>
    <w:rsid w:val="003D0803"/>
    <w:rsid w:val="00637B5A"/>
    <w:rsid w:val="00643980"/>
    <w:rsid w:val="00890EC2"/>
    <w:rsid w:val="009A6D63"/>
    <w:rsid w:val="00C26646"/>
    <w:rsid w:val="00E108FE"/>
    <w:rsid w:val="00E3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53804"/>
  <w15:chartTrackingRefBased/>
  <w15:docId w15:val="{10C547D5-9D8A-44BB-BE0C-54643759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7B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2021-12-07T09:36:00Z</dcterms:created>
  <dcterms:modified xsi:type="dcterms:W3CDTF">2021-12-08T10:49:00Z</dcterms:modified>
</cp:coreProperties>
</file>